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8C3" w:rsidRDefault="00E81577">
      <w:pPr>
        <w:rPr>
          <w:rFonts w:hint="cs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4049168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8C3" w:rsidSect="00CF4FC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577"/>
    <w:rsid w:val="007A18C3"/>
    <w:rsid w:val="00CF4FC2"/>
    <w:rsid w:val="00E8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Farzanegan PC World</dc:creator>
  <cp:keywords/>
  <dc:description/>
  <cp:lastModifiedBy>Farzanegan PC World</cp:lastModifiedBy>
  <cp:revision>1</cp:revision>
  <dcterms:created xsi:type="dcterms:W3CDTF">2020-10-19T10:14:00Z</dcterms:created>
  <dcterms:modified xsi:type="dcterms:W3CDTF">2020-10-19T10:15:00Z</dcterms:modified>
</cp:coreProperties>
</file>